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CD82C" w14:textId="77777777" w:rsidR="00B26444" w:rsidRDefault="001C1A69" w:rsidP="00B26444">
      <w:pPr>
        <w:tabs>
          <w:tab w:val="left" w:pos="5670"/>
        </w:tabs>
        <w:spacing w:after="120"/>
        <w:jc w:val="left"/>
        <w:rPr>
          <w:rFonts w:ascii="Arial" w:hAnsi="Arial"/>
          <w:sz w:val="14"/>
        </w:rPr>
      </w:pPr>
      <w:r>
        <w:rPr>
          <w:rFonts w:ascii="Arial" w:hAnsi="Arial"/>
          <w:b/>
          <w:sz w:val="26"/>
          <w:u w:val="single"/>
        </w:rPr>
        <w:t>FORMULÁRIO DE PERFORMANCE DOS OFICIAIS TÉCNICOS</w:t>
      </w:r>
      <w:bookmarkStart w:id="0" w:name="_GoBack"/>
      <w:bookmarkEnd w:id="0"/>
    </w:p>
    <w:tbl>
      <w:tblPr>
        <w:tblW w:w="1006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284"/>
        <w:gridCol w:w="688"/>
        <w:gridCol w:w="284"/>
        <w:gridCol w:w="425"/>
        <w:gridCol w:w="142"/>
        <w:gridCol w:w="142"/>
        <w:gridCol w:w="131"/>
        <w:gridCol w:w="436"/>
        <w:gridCol w:w="283"/>
        <w:gridCol w:w="425"/>
        <w:gridCol w:w="709"/>
        <w:gridCol w:w="284"/>
        <w:gridCol w:w="141"/>
        <w:gridCol w:w="384"/>
        <w:gridCol w:w="42"/>
        <w:gridCol w:w="141"/>
        <w:gridCol w:w="93"/>
        <w:gridCol w:w="1041"/>
        <w:gridCol w:w="20"/>
        <w:gridCol w:w="121"/>
        <w:gridCol w:w="163"/>
        <w:gridCol w:w="263"/>
        <w:gridCol w:w="142"/>
        <w:gridCol w:w="284"/>
        <w:gridCol w:w="347"/>
        <w:gridCol w:w="220"/>
        <w:gridCol w:w="79"/>
        <w:gridCol w:w="221"/>
        <w:gridCol w:w="874"/>
        <w:gridCol w:w="243"/>
        <w:gridCol w:w="35"/>
        <w:gridCol w:w="249"/>
        <w:gridCol w:w="568"/>
      </w:tblGrid>
      <w:tr w:rsidR="00A87D18" w14:paraId="4E1B8F82" w14:textId="77777777" w:rsidTr="00A87D18">
        <w:trPr>
          <w:cantSplit/>
          <w:trHeight w:hRule="exact" w:val="320"/>
        </w:trPr>
        <w:tc>
          <w:tcPr>
            <w:tcW w:w="1134" w:type="dxa"/>
            <w:gridSpan w:val="3"/>
          </w:tcPr>
          <w:p w14:paraId="3C4DF477" w14:textId="77777777" w:rsidR="00A87D18" w:rsidRDefault="001C1A69" w:rsidP="0022487E">
            <w:pPr>
              <w:spacing w:before="1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3969" w:type="dxa"/>
            <w:gridSpan w:val="14"/>
            <w:tcBorders>
              <w:bottom w:val="dotted" w:sz="4" w:space="0" w:color="auto"/>
            </w:tcBorders>
          </w:tcPr>
          <w:p w14:paraId="15A842F6" w14:textId="5A5B131B" w:rsidR="00A87D18" w:rsidRPr="0022487E" w:rsidRDefault="00A87D18" w:rsidP="0022487E">
            <w:pPr>
              <w:spacing w:before="120"/>
              <w:jc w:val="left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275" w:type="dxa"/>
            <w:gridSpan w:val="4"/>
          </w:tcPr>
          <w:p w14:paraId="731DA703" w14:textId="77777777" w:rsidR="00A87D18" w:rsidRDefault="001C1A69" w:rsidP="001C1A69">
            <w:pPr>
              <w:spacing w:before="120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Competição</w:t>
            </w:r>
            <w:proofErr w:type="spellEnd"/>
          </w:p>
        </w:tc>
        <w:tc>
          <w:tcPr>
            <w:tcW w:w="3688" w:type="dxa"/>
            <w:gridSpan w:val="13"/>
            <w:tcBorders>
              <w:bottom w:val="dotted" w:sz="4" w:space="0" w:color="auto"/>
            </w:tcBorders>
          </w:tcPr>
          <w:p w14:paraId="539D2183" w14:textId="1575E4FF" w:rsidR="00A87D18" w:rsidRPr="0022487E" w:rsidRDefault="00A87D18" w:rsidP="00050CA1">
            <w:pPr>
              <w:spacing w:before="120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6C785A8F" w14:textId="77777777" w:rsidTr="00A87D18">
        <w:trPr>
          <w:cantSplit/>
          <w:trHeight w:hRule="exact" w:val="320"/>
        </w:trPr>
        <w:tc>
          <w:tcPr>
            <w:tcW w:w="1134" w:type="dxa"/>
            <w:gridSpan w:val="3"/>
          </w:tcPr>
          <w:p w14:paraId="125D3DCE" w14:textId="77777777" w:rsidR="00B26444" w:rsidRDefault="001C1A69" w:rsidP="0022487E">
            <w:pPr>
              <w:spacing w:before="1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Estado</w:t>
            </w:r>
          </w:p>
        </w:tc>
        <w:tc>
          <w:tcPr>
            <w:tcW w:w="340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1E18B791" w14:textId="08E87EF4" w:rsidR="00B26444" w:rsidRPr="0022487E" w:rsidRDefault="00B26444" w:rsidP="0022487E">
            <w:pPr>
              <w:spacing w:before="12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67" w:type="dxa"/>
            <w:gridSpan w:val="3"/>
          </w:tcPr>
          <w:p w14:paraId="35470434" w14:textId="77777777" w:rsidR="00B26444" w:rsidRDefault="00B26444" w:rsidP="0022487E">
            <w:pPr>
              <w:spacing w:before="12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gridSpan w:val="4"/>
          </w:tcPr>
          <w:p w14:paraId="00790028" w14:textId="37E8ACD7" w:rsidR="00B26444" w:rsidRDefault="00B26444" w:rsidP="001C1A69">
            <w:pPr>
              <w:spacing w:before="1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</w:t>
            </w:r>
            <w:r w:rsidR="00984595">
              <w:rPr>
                <w:rFonts w:ascii="Arial" w:hAnsi="Arial"/>
                <w:sz w:val="18"/>
              </w:rPr>
              <w:t>l</w:t>
            </w:r>
          </w:p>
        </w:tc>
        <w:tc>
          <w:tcPr>
            <w:tcW w:w="3688" w:type="dxa"/>
            <w:gridSpan w:val="13"/>
            <w:tcBorders>
              <w:bottom w:val="dotted" w:sz="4" w:space="0" w:color="auto"/>
            </w:tcBorders>
          </w:tcPr>
          <w:p w14:paraId="3D07BA06" w14:textId="7473B1B8" w:rsidR="00B26444" w:rsidRPr="0022487E" w:rsidRDefault="00B26444" w:rsidP="0022487E">
            <w:pPr>
              <w:spacing w:before="120"/>
              <w:rPr>
                <w:rFonts w:ascii="Arial" w:hAnsi="Arial"/>
                <w:color w:val="0000FF"/>
                <w:sz w:val="18"/>
              </w:rPr>
            </w:pPr>
          </w:p>
        </w:tc>
      </w:tr>
      <w:tr w:rsidR="00A87D18" w14:paraId="39CC8066" w14:textId="77777777" w:rsidTr="00A87D18">
        <w:trPr>
          <w:cantSplit/>
          <w:trHeight w:hRule="exact" w:val="320"/>
        </w:trPr>
        <w:tc>
          <w:tcPr>
            <w:tcW w:w="1134" w:type="dxa"/>
            <w:gridSpan w:val="3"/>
          </w:tcPr>
          <w:p w14:paraId="60371835" w14:textId="77777777" w:rsidR="00A87D18" w:rsidRDefault="001C1A69" w:rsidP="001C1A69">
            <w:pPr>
              <w:spacing w:before="120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Nascimento</w:t>
            </w:r>
            <w:proofErr w:type="spellEnd"/>
          </w:p>
        </w:tc>
        <w:tc>
          <w:tcPr>
            <w:tcW w:w="3402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3CA897A0" w14:textId="66DEB592" w:rsidR="00A87D18" w:rsidRPr="0022487E" w:rsidRDefault="00A87D18" w:rsidP="0022487E">
            <w:pPr>
              <w:spacing w:before="12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67" w:type="dxa"/>
            <w:gridSpan w:val="3"/>
          </w:tcPr>
          <w:p w14:paraId="2ACD9DF5" w14:textId="77777777" w:rsidR="00A87D18" w:rsidRDefault="00A87D18" w:rsidP="0022487E">
            <w:pPr>
              <w:spacing w:before="120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gridSpan w:val="4"/>
          </w:tcPr>
          <w:p w14:paraId="2D3188C3" w14:textId="77777777" w:rsidR="00A87D18" w:rsidRDefault="00A87D18" w:rsidP="001C1A69">
            <w:pPr>
              <w:spacing w:before="120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Dat</w:t>
            </w:r>
            <w:r w:rsidR="001C1A69">
              <w:rPr>
                <w:rFonts w:ascii="Arial" w:hAnsi="Arial"/>
                <w:sz w:val="18"/>
              </w:rPr>
              <w:t>as</w:t>
            </w:r>
            <w:proofErr w:type="spellEnd"/>
          </w:p>
        </w:tc>
        <w:tc>
          <w:tcPr>
            <w:tcW w:w="3688" w:type="dxa"/>
            <w:gridSpan w:val="13"/>
            <w:tcBorders>
              <w:bottom w:val="dotted" w:sz="4" w:space="0" w:color="auto"/>
            </w:tcBorders>
          </w:tcPr>
          <w:p w14:paraId="605862A0" w14:textId="651868A7" w:rsidR="00A87D18" w:rsidRPr="0022487E" w:rsidRDefault="00A87D18" w:rsidP="0022487E">
            <w:pPr>
              <w:spacing w:before="120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7A78FFE8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10066" w:type="dxa"/>
            <w:gridSpan w:val="34"/>
            <w:tcBorders>
              <w:bottom w:val="single" w:sz="6" w:space="0" w:color="auto"/>
            </w:tcBorders>
          </w:tcPr>
          <w:p w14:paraId="75668E96" w14:textId="77777777" w:rsidR="00B26444" w:rsidRDefault="00B26444" w:rsidP="000D1443">
            <w:pPr>
              <w:spacing w:before="48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516A4B11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10066" w:type="dxa"/>
            <w:gridSpan w:val="34"/>
          </w:tcPr>
          <w:p w14:paraId="0EFE6B62" w14:textId="77777777" w:rsidR="00B26444" w:rsidRDefault="00B26444" w:rsidP="000D1443">
            <w:pPr>
              <w:spacing w:before="48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2A37F184" w14:textId="77777777" w:rsidTr="00A87D18">
        <w:trPr>
          <w:cantSplit/>
          <w:trHeight w:hRule="exact" w:val="293"/>
        </w:trPr>
        <w:tc>
          <w:tcPr>
            <w:tcW w:w="1418" w:type="dxa"/>
            <w:gridSpan w:val="4"/>
          </w:tcPr>
          <w:p w14:paraId="75CEBB6A" w14:textId="77777777" w:rsidR="00B26444" w:rsidRDefault="001C1A69" w:rsidP="000D1443">
            <w:pPr>
              <w:spacing w:before="48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Posição</w:t>
            </w:r>
            <w:proofErr w:type="spellEnd"/>
          </w:p>
        </w:tc>
        <w:tc>
          <w:tcPr>
            <w:tcW w:w="567" w:type="dxa"/>
            <w:gridSpan w:val="2"/>
          </w:tcPr>
          <w:p w14:paraId="16F8D576" w14:textId="77777777" w:rsidR="00B26444" w:rsidRDefault="00B26444" w:rsidP="000D1443">
            <w:pPr>
              <w:spacing w:before="48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BE65" w14:textId="77777777" w:rsidR="00B26444" w:rsidRPr="0022487E" w:rsidRDefault="00B26444" w:rsidP="000D1443">
            <w:pPr>
              <w:spacing w:before="48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144" w:type="dxa"/>
            <w:gridSpan w:val="3"/>
          </w:tcPr>
          <w:p w14:paraId="2092212E" w14:textId="77777777" w:rsidR="00B26444" w:rsidRDefault="00B26444" w:rsidP="000D1443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tc>
          <w:tcPr>
            <w:tcW w:w="1518" w:type="dxa"/>
            <w:gridSpan w:val="4"/>
          </w:tcPr>
          <w:p w14:paraId="210F9830" w14:textId="77777777" w:rsidR="00B26444" w:rsidRDefault="00B26444" w:rsidP="000D1443">
            <w:pPr>
              <w:spacing w:before="48"/>
              <w:jc w:val="left"/>
              <w:rPr>
                <w:rFonts w:ascii="Arial" w:hAnsi="Arial"/>
                <w:sz w:val="18"/>
              </w:rPr>
            </w:pPr>
          </w:p>
        </w:tc>
        <w:tc>
          <w:tcPr>
            <w:tcW w:w="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1EEF" w14:textId="000278D3" w:rsidR="00B26444" w:rsidRPr="0022487E" w:rsidRDefault="00B26444" w:rsidP="000D1443">
            <w:pPr>
              <w:spacing w:before="48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608" w:type="dxa"/>
            <w:gridSpan w:val="5"/>
          </w:tcPr>
          <w:p w14:paraId="4605AB30" w14:textId="77777777" w:rsidR="00B26444" w:rsidRDefault="001C1A69" w:rsidP="000D1443">
            <w:pPr>
              <w:spacing w:before="4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Juiz de Mesa</w:t>
            </w:r>
          </w:p>
        </w:tc>
        <w:tc>
          <w:tcPr>
            <w:tcW w:w="3262" w:type="dxa"/>
            <w:gridSpan w:val="11"/>
          </w:tcPr>
          <w:p w14:paraId="62852DB9" w14:textId="77777777" w:rsidR="00B26444" w:rsidRDefault="00B26444" w:rsidP="000D1443">
            <w:pPr>
              <w:spacing w:before="48"/>
              <w:rPr>
                <w:rFonts w:ascii="Arial" w:hAnsi="Arial"/>
                <w:sz w:val="18"/>
              </w:rPr>
            </w:pPr>
          </w:p>
        </w:tc>
      </w:tr>
      <w:tr w:rsidR="00B26444" w14:paraId="1009F051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10066" w:type="dxa"/>
            <w:gridSpan w:val="34"/>
            <w:tcBorders>
              <w:bottom w:val="single" w:sz="6" w:space="0" w:color="auto"/>
            </w:tcBorders>
          </w:tcPr>
          <w:p w14:paraId="3F393097" w14:textId="77777777" w:rsidR="00B26444" w:rsidRDefault="00B26444" w:rsidP="000D1443">
            <w:pPr>
              <w:spacing w:before="48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2352426F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34"/>
          </w:tcPr>
          <w:p w14:paraId="685516A2" w14:textId="77777777" w:rsidR="00B26444" w:rsidRDefault="00B26444" w:rsidP="00EA6A74">
            <w:pPr>
              <w:spacing w:before="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 w:rsidR="00EA6A74">
              <w:rPr>
                <w:rFonts w:ascii="Arial" w:hAnsi="Arial"/>
                <w:b/>
                <w:sz w:val="18"/>
              </w:rPr>
              <w:t>Marque um</w:t>
            </w:r>
            <w:r>
              <w:rPr>
                <w:rFonts w:ascii="Arial" w:hAnsi="Arial"/>
                <w:b/>
                <w:sz w:val="18"/>
              </w:rPr>
              <w:t xml:space="preserve"> X </w:t>
            </w:r>
            <w:proofErr w:type="spellStart"/>
            <w:r w:rsidR="00EA6A74">
              <w:rPr>
                <w:rFonts w:ascii="Arial" w:hAnsi="Arial"/>
                <w:b/>
                <w:sz w:val="18"/>
              </w:rPr>
              <w:t>nos</w:t>
            </w:r>
            <w:proofErr w:type="spellEnd"/>
            <w:r w:rsidR="00EA6A74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EA6A74">
              <w:rPr>
                <w:rFonts w:ascii="Arial" w:hAnsi="Arial"/>
                <w:b/>
                <w:sz w:val="18"/>
              </w:rPr>
              <w:t>espaços</w:t>
            </w:r>
            <w:proofErr w:type="spellEnd"/>
            <w:r w:rsidR="00EA6A74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="00EA6A74">
              <w:rPr>
                <w:rFonts w:ascii="Arial" w:hAnsi="Arial"/>
                <w:b/>
                <w:sz w:val="18"/>
              </w:rPr>
              <w:t>apropriados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B26444" w14:paraId="4F892BFF" w14:textId="77777777" w:rsidTr="00A87D18">
        <w:trPr>
          <w:cantSplit/>
          <w:trHeight w:hRule="exact" w:val="293"/>
        </w:trPr>
        <w:tc>
          <w:tcPr>
            <w:tcW w:w="1843" w:type="dxa"/>
            <w:gridSpan w:val="5"/>
          </w:tcPr>
          <w:p w14:paraId="25CB6049" w14:textId="77777777" w:rsidR="00B26444" w:rsidRDefault="00EA6A74" w:rsidP="000D1443">
            <w:pPr>
              <w:spacing w:before="48"/>
              <w:jc w:val="lef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Avaliação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Geral</w:t>
            </w:r>
            <w:proofErr w:type="spellEnd"/>
            <w:r w:rsidR="00B26444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A0B2" w14:textId="45ED31AE" w:rsidR="00B26444" w:rsidRPr="0022487E" w:rsidRDefault="00B26444" w:rsidP="000D1443">
            <w:pPr>
              <w:spacing w:before="48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67" w:type="dxa"/>
            <w:gridSpan w:val="2"/>
          </w:tcPr>
          <w:p w14:paraId="6BD68DC6" w14:textId="77777777" w:rsidR="00B26444" w:rsidRDefault="00EA6A74" w:rsidP="00083A3A">
            <w:pPr>
              <w:spacing w:before="48"/>
              <w:ind w:left="-71" w:right="-71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Bom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DF37" w14:textId="77777777" w:rsidR="00B26444" w:rsidRPr="0022487E" w:rsidRDefault="00B26444" w:rsidP="000D1443">
            <w:pPr>
              <w:spacing w:before="48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134" w:type="dxa"/>
            <w:gridSpan w:val="2"/>
          </w:tcPr>
          <w:p w14:paraId="12C5053E" w14:textId="77777777" w:rsidR="00B26444" w:rsidRDefault="00EA6A74" w:rsidP="000D1443">
            <w:pPr>
              <w:spacing w:before="48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Regular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E135" w14:textId="77777777" w:rsidR="00B26444" w:rsidRPr="0022487E" w:rsidRDefault="00B26444" w:rsidP="000D1443">
            <w:pPr>
              <w:spacing w:before="48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67" w:type="dxa"/>
            <w:gridSpan w:val="3"/>
          </w:tcPr>
          <w:p w14:paraId="24DA853F" w14:textId="77777777" w:rsidR="00B26444" w:rsidRDefault="00EA6A74" w:rsidP="000D1443">
            <w:pPr>
              <w:spacing w:before="4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Ruim</w:t>
            </w:r>
            <w:proofErr w:type="spellEnd"/>
          </w:p>
        </w:tc>
        <w:tc>
          <w:tcPr>
            <w:tcW w:w="1984" w:type="dxa"/>
            <w:gridSpan w:val="8"/>
          </w:tcPr>
          <w:p w14:paraId="6E36974D" w14:textId="77777777" w:rsidR="00B26444" w:rsidRDefault="00785F66" w:rsidP="000D1443">
            <w:pPr>
              <w:spacing w:before="4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Av. </w:t>
            </w:r>
            <w:proofErr w:type="spellStart"/>
            <w:r>
              <w:rPr>
                <w:rFonts w:ascii="Arial" w:hAnsi="Arial"/>
                <w:b/>
                <w:sz w:val="20"/>
              </w:rPr>
              <w:t>na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Equipe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67DF" w14:textId="3797C571" w:rsidR="00B26444" w:rsidRPr="0022487E" w:rsidRDefault="00B26444" w:rsidP="000D1443">
            <w:pPr>
              <w:spacing w:before="48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67" w:type="dxa"/>
            <w:gridSpan w:val="2"/>
          </w:tcPr>
          <w:p w14:paraId="1738BC71" w14:textId="77777777" w:rsidR="00B26444" w:rsidRDefault="00EA6A74" w:rsidP="00083A3A">
            <w:pPr>
              <w:spacing w:before="48"/>
              <w:ind w:left="-71" w:right="-71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Bom</w:t>
            </w:r>
            <w:proofErr w:type="spellEnd"/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FA23" w14:textId="77777777" w:rsidR="00B26444" w:rsidRPr="0022487E" w:rsidRDefault="00B26444" w:rsidP="000D1443">
            <w:pPr>
              <w:spacing w:before="48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117" w:type="dxa"/>
            <w:gridSpan w:val="2"/>
          </w:tcPr>
          <w:p w14:paraId="3F060EAB" w14:textId="77777777" w:rsidR="00B26444" w:rsidRDefault="00EA6A74" w:rsidP="000D1443">
            <w:pPr>
              <w:spacing w:before="4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Regular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9CFF" w14:textId="77777777" w:rsidR="00B26444" w:rsidRPr="0022487E" w:rsidRDefault="00B26444" w:rsidP="000D1443">
            <w:pPr>
              <w:spacing w:before="48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68" w:type="dxa"/>
          </w:tcPr>
          <w:p w14:paraId="162CCB8A" w14:textId="77777777" w:rsidR="00B26444" w:rsidRDefault="00EA6A74" w:rsidP="000D1443">
            <w:pPr>
              <w:spacing w:before="4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Ruim</w:t>
            </w:r>
            <w:proofErr w:type="spellEnd"/>
          </w:p>
        </w:tc>
      </w:tr>
      <w:tr w:rsidR="00B26444" w14:paraId="5FC532BD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10066" w:type="dxa"/>
            <w:gridSpan w:val="34"/>
            <w:tcBorders>
              <w:bottom w:val="single" w:sz="6" w:space="0" w:color="auto"/>
            </w:tcBorders>
          </w:tcPr>
          <w:p w14:paraId="5C69BEAF" w14:textId="77777777" w:rsidR="00B26444" w:rsidRDefault="00B26444" w:rsidP="000D1443">
            <w:pPr>
              <w:spacing w:before="48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2C669225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0066" w:type="dxa"/>
            <w:gridSpan w:val="34"/>
          </w:tcPr>
          <w:p w14:paraId="2B385D78" w14:textId="77777777" w:rsidR="00B26444" w:rsidRDefault="00EA6A74" w:rsidP="000D1443">
            <w:pPr>
              <w:spacing w:before="12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COMENTÁRIOS DETALHADOS</w:t>
            </w:r>
            <w:r w:rsidR="00B26444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B26444" w14:paraId="0C8EAA98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1649"/>
        </w:trPr>
        <w:tc>
          <w:tcPr>
            <w:tcW w:w="10066" w:type="dxa"/>
            <w:gridSpan w:val="34"/>
            <w:tcBorders>
              <w:bottom w:val="single" w:sz="6" w:space="0" w:color="auto"/>
            </w:tcBorders>
          </w:tcPr>
          <w:p w14:paraId="76016F34" w14:textId="77777777" w:rsidR="0022487E" w:rsidRPr="0022487E" w:rsidRDefault="00EA6A74" w:rsidP="00083A3A">
            <w:pPr>
              <w:spacing w:before="60" w:line="240" w:lineRule="atLeast"/>
              <w:jc w:val="left"/>
              <w:rPr>
                <w:rFonts w:ascii="Arial" w:hAnsi="Arial"/>
                <w:color w:val="0000FF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Atividades</w:t>
            </w:r>
            <w:proofErr w:type="spellEnd"/>
            <w:r>
              <w:rPr>
                <w:rFonts w:ascii="Arial" w:hAnsi="Arial"/>
                <w:sz w:val="18"/>
              </w:rPr>
              <w:t xml:space="preserve"> e </w:t>
            </w:r>
            <w:proofErr w:type="spellStart"/>
            <w:r>
              <w:rPr>
                <w:rFonts w:ascii="Arial" w:hAnsi="Arial"/>
                <w:sz w:val="18"/>
              </w:rPr>
              <w:t>tarefas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designadas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pelo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Diretor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Torneio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Descrição</w:t>
            </w:r>
            <w:proofErr w:type="spellEnd"/>
            <w:r>
              <w:rPr>
                <w:rFonts w:ascii="Arial" w:hAnsi="Arial"/>
                <w:sz w:val="18"/>
              </w:rPr>
              <w:t xml:space="preserve"> das </w:t>
            </w:r>
            <w:proofErr w:type="spellStart"/>
            <w:r>
              <w:rPr>
                <w:rFonts w:ascii="Arial" w:hAnsi="Arial"/>
                <w:sz w:val="18"/>
              </w:rPr>
              <w:t>tarefas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r w:rsidRPr="0022487E">
              <w:rPr>
                <w:rFonts w:ascii="Arial" w:hAnsi="Arial"/>
                <w:color w:val="0000FF"/>
                <w:sz w:val="18"/>
              </w:rPr>
              <w:t xml:space="preserve"> </w:t>
            </w:r>
          </w:p>
          <w:p w14:paraId="30140EF5" w14:textId="03474311" w:rsidR="0022487E" w:rsidRPr="00984595" w:rsidRDefault="0022487E" w:rsidP="0022487E">
            <w:pPr>
              <w:spacing w:before="120" w:line="360" w:lineRule="auto"/>
              <w:jc w:val="left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503EE7F5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1705"/>
        </w:trPr>
        <w:tc>
          <w:tcPr>
            <w:tcW w:w="10066" w:type="dxa"/>
            <w:gridSpan w:val="34"/>
            <w:tcBorders>
              <w:bottom w:val="single" w:sz="6" w:space="0" w:color="auto"/>
            </w:tcBorders>
          </w:tcPr>
          <w:p w14:paraId="583337AC" w14:textId="77777777" w:rsidR="00B26444" w:rsidRDefault="00EA6A74" w:rsidP="00083A3A">
            <w:pPr>
              <w:spacing w:before="60" w:line="240" w:lineRule="atLeast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Atividades</w:t>
            </w:r>
            <w:proofErr w:type="spellEnd"/>
            <w:r>
              <w:rPr>
                <w:rFonts w:ascii="Arial" w:hAnsi="Arial"/>
                <w:sz w:val="18"/>
              </w:rPr>
              <w:t xml:space="preserve"> da Mesa </w:t>
            </w:r>
            <w:proofErr w:type="spellStart"/>
            <w:r>
              <w:rPr>
                <w:rFonts w:ascii="Arial" w:hAnsi="Arial"/>
                <w:sz w:val="18"/>
              </w:rPr>
              <w:t>Técnica</w:t>
            </w:r>
            <w:proofErr w:type="spellEnd"/>
            <w:r w:rsidR="00B26444" w:rsidRPr="002551FB">
              <w:rPr>
                <w:rFonts w:ascii="Arial" w:hAnsi="Arial"/>
                <w:sz w:val="18"/>
              </w:rPr>
              <w:t>:</w:t>
            </w:r>
          </w:p>
          <w:p w14:paraId="3FEBB300" w14:textId="20251E93" w:rsidR="0022487E" w:rsidRPr="00984595" w:rsidRDefault="0022487E" w:rsidP="00050CA1">
            <w:pPr>
              <w:spacing w:before="60" w:line="240" w:lineRule="atLeast"/>
              <w:jc w:val="left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25965B10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986"/>
        </w:trPr>
        <w:tc>
          <w:tcPr>
            <w:tcW w:w="10066" w:type="dxa"/>
            <w:gridSpan w:val="34"/>
            <w:tcBorders>
              <w:bottom w:val="single" w:sz="6" w:space="0" w:color="auto"/>
            </w:tcBorders>
          </w:tcPr>
          <w:p w14:paraId="18557D7E" w14:textId="77777777" w:rsidR="00B26444" w:rsidRDefault="00EA6A74" w:rsidP="00083A3A">
            <w:pPr>
              <w:spacing w:before="60" w:line="240" w:lineRule="atLeast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Habilidades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em</w:t>
            </w:r>
            <w:proofErr w:type="spellEnd"/>
            <w:r>
              <w:rPr>
                <w:rFonts w:ascii="Arial" w:hAnsi="Arial"/>
                <w:sz w:val="18"/>
              </w:rPr>
              <w:t xml:space="preserve"> TI</w:t>
            </w:r>
          </w:p>
          <w:p w14:paraId="22BC1C4C" w14:textId="5BCD168F" w:rsidR="0022487E" w:rsidRPr="00984595" w:rsidRDefault="0022487E" w:rsidP="0022487E">
            <w:pPr>
              <w:spacing w:before="60" w:line="240" w:lineRule="atLeast"/>
              <w:jc w:val="left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690BFBEA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10066" w:type="dxa"/>
            <w:gridSpan w:val="34"/>
            <w:tcBorders>
              <w:bottom w:val="single" w:sz="6" w:space="0" w:color="auto"/>
            </w:tcBorders>
          </w:tcPr>
          <w:p w14:paraId="14304B48" w14:textId="77777777" w:rsidR="00B26444" w:rsidRDefault="00EA6A74" w:rsidP="00083A3A">
            <w:pPr>
              <w:spacing w:before="60" w:line="240" w:lineRule="atLeast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Conhecimento</w:t>
            </w:r>
            <w:proofErr w:type="spellEnd"/>
            <w:r>
              <w:rPr>
                <w:rFonts w:ascii="Arial" w:hAnsi="Arial"/>
                <w:sz w:val="18"/>
              </w:rPr>
              <w:t xml:space="preserve"> das </w:t>
            </w:r>
            <w:proofErr w:type="spellStart"/>
            <w:r>
              <w:rPr>
                <w:rFonts w:ascii="Arial" w:hAnsi="Arial"/>
                <w:sz w:val="18"/>
              </w:rPr>
              <w:t>Regras</w:t>
            </w:r>
            <w:proofErr w:type="spellEnd"/>
            <w:r>
              <w:rPr>
                <w:rFonts w:ascii="Arial" w:hAnsi="Arial"/>
                <w:sz w:val="18"/>
              </w:rPr>
              <w:t xml:space="preserve"> e </w:t>
            </w:r>
            <w:proofErr w:type="spellStart"/>
            <w:r>
              <w:rPr>
                <w:rFonts w:ascii="Arial" w:hAnsi="Arial"/>
                <w:sz w:val="18"/>
              </w:rPr>
              <w:t>Regulamentos</w:t>
            </w:r>
            <w:proofErr w:type="spellEnd"/>
          </w:p>
          <w:p w14:paraId="1BC4D429" w14:textId="6E8560F1" w:rsidR="0022487E" w:rsidRPr="00984595" w:rsidRDefault="0022487E" w:rsidP="00050CA1">
            <w:pPr>
              <w:spacing w:before="60" w:line="240" w:lineRule="atLeast"/>
              <w:jc w:val="left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2A5FA6D2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1040"/>
        </w:trPr>
        <w:tc>
          <w:tcPr>
            <w:tcW w:w="10066" w:type="dxa"/>
            <w:gridSpan w:val="34"/>
            <w:tcBorders>
              <w:bottom w:val="single" w:sz="6" w:space="0" w:color="auto"/>
            </w:tcBorders>
          </w:tcPr>
          <w:p w14:paraId="0BCC23BE" w14:textId="77777777" w:rsidR="00B26444" w:rsidRDefault="00EA6A74" w:rsidP="00083A3A">
            <w:pPr>
              <w:spacing w:before="60" w:line="240" w:lineRule="atLeast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Interação</w:t>
            </w:r>
            <w:proofErr w:type="spellEnd"/>
            <w:r>
              <w:rPr>
                <w:rFonts w:ascii="Arial" w:hAnsi="Arial"/>
                <w:sz w:val="18"/>
              </w:rPr>
              <w:t xml:space="preserve"> com </w:t>
            </w:r>
            <w:proofErr w:type="spellStart"/>
            <w:r>
              <w:rPr>
                <w:rFonts w:ascii="Arial" w:hAnsi="Arial"/>
                <w:sz w:val="18"/>
              </w:rPr>
              <w:t>os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Oficiais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Técnicos</w:t>
            </w:r>
            <w:proofErr w:type="spellEnd"/>
          </w:p>
          <w:p w14:paraId="3183DA6F" w14:textId="0C8BE964" w:rsidR="0022487E" w:rsidRPr="00984595" w:rsidRDefault="0022487E" w:rsidP="00D3388A">
            <w:pPr>
              <w:spacing w:before="60" w:line="240" w:lineRule="atLeast"/>
              <w:jc w:val="left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2B83BE8D" w14:textId="77777777" w:rsidTr="00A87D18">
        <w:tblPrEx>
          <w:tblCellMar>
            <w:left w:w="0" w:type="dxa"/>
            <w:right w:w="0" w:type="dxa"/>
          </w:tblCellMar>
        </w:tblPrEx>
        <w:trPr>
          <w:cantSplit/>
          <w:trHeight w:hRule="exact" w:val="1815"/>
        </w:trPr>
        <w:tc>
          <w:tcPr>
            <w:tcW w:w="10066" w:type="dxa"/>
            <w:gridSpan w:val="34"/>
            <w:tcBorders>
              <w:bottom w:val="single" w:sz="6" w:space="0" w:color="auto"/>
            </w:tcBorders>
          </w:tcPr>
          <w:p w14:paraId="328F9F9B" w14:textId="77777777" w:rsidR="00EC2AE1" w:rsidRDefault="00785F66" w:rsidP="00083A3A">
            <w:pPr>
              <w:spacing w:before="60" w:line="240" w:lineRule="atLeast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Resumos</w:t>
            </w:r>
            <w:proofErr w:type="spellEnd"/>
            <w:r>
              <w:rPr>
                <w:rFonts w:ascii="Arial" w:hAnsi="Arial"/>
                <w:sz w:val="18"/>
              </w:rPr>
              <w:t xml:space="preserve"> das </w:t>
            </w:r>
            <w:proofErr w:type="spellStart"/>
            <w:r>
              <w:rPr>
                <w:rFonts w:ascii="Arial" w:hAnsi="Arial"/>
                <w:sz w:val="18"/>
              </w:rPr>
              <w:t>Habilidades</w:t>
            </w:r>
            <w:proofErr w:type="spellEnd"/>
            <w:r>
              <w:rPr>
                <w:rFonts w:ascii="Arial" w:hAnsi="Arial"/>
                <w:sz w:val="18"/>
              </w:rPr>
              <w:t xml:space="preserve"> e Areas </w:t>
            </w:r>
            <w:proofErr w:type="spellStart"/>
            <w:r>
              <w:rPr>
                <w:rFonts w:ascii="Arial" w:hAnsi="Arial"/>
                <w:sz w:val="18"/>
              </w:rPr>
              <w:t>para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Desenvolvimento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Futuro</w:t>
            </w:r>
            <w:proofErr w:type="spellEnd"/>
          </w:p>
          <w:p w14:paraId="4AEAC491" w14:textId="1677C9F8" w:rsidR="0022487E" w:rsidRPr="0022487E" w:rsidRDefault="0022487E" w:rsidP="00D3388A">
            <w:pPr>
              <w:spacing w:before="60" w:line="240" w:lineRule="atLeast"/>
              <w:jc w:val="left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628D9B35" w14:textId="77777777" w:rsidTr="00A87D1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237" w:type="dxa"/>
            <w:gridSpan w:val="19"/>
          </w:tcPr>
          <w:p w14:paraId="7831F2D2" w14:textId="77777777" w:rsidR="00B26444" w:rsidRDefault="00EA6A74" w:rsidP="000D1443">
            <w:pPr>
              <w:spacing w:before="120" w:after="12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RECOMENDAÇÃO PARA A CBHG</w:t>
            </w:r>
          </w:p>
        </w:tc>
        <w:tc>
          <w:tcPr>
            <w:tcW w:w="3829" w:type="dxa"/>
            <w:gridSpan w:val="15"/>
          </w:tcPr>
          <w:p w14:paraId="2F3D6D0F" w14:textId="77777777" w:rsidR="00B26444" w:rsidRDefault="00EA6A74" w:rsidP="000D1443">
            <w:pPr>
              <w:spacing w:before="120" w:after="12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NÍVEL DE INGLÊS</w:t>
            </w:r>
          </w:p>
        </w:tc>
      </w:tr>
      <w:tr w:rsidR="00B26444" w14:paraId="2469D1AF" w14:textId="77777777" w:rsidTr="00083A3A">
        <w:trPr>
          <w:cantSplit/>
          <w:trHeight w:hRule="exact" w:val="387"/>
        </w:trPr>
        <w:tc>
          <w:tcPr>
            <w:tcW w:w="162" w:type="dxa"/>
          </w:tcPr>
          <w:p w14:paraId="6D883A62" w14:textId="77777777" w:rsidR="00B26444" w:rsidRDefault="00B26444" w:rsidP="000D1443">
            <w:pPr>
              <w:spacing w:before="48"/>
              <w:jc w:val="left"/>
              <w:rPr>
                <w:rFonts w:ascii="Arial" w:hAnsi="Arial"/>
                <w:b/>
                <w:smallCaps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C4A7" w14:textId="77777777" w:rsidR="00B26444" w:rsidRPr="0022487E" w:rsidRDefault="00B26444" w:rsidP="00083A3A">
            <w:pPr>
              <w:spacing w:before="60" w:after="60" w:line="240" w:lineRule="atLeast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811" w:type="dxa"/>
            <w:gridSpan w:val="18"/>
            <w:vAlign w:val="center"/>
          </w:tcPr>
          <w:p w14:paraId="696908AB" w14:textId="77777777" w:rsidR="00B26444" w:rsidRDefault="00EA6A74" w:rsidP="00083A3A">
            <w:pPr>
              <w:spacing w:before="60" w:after="60" w:line="240" w:lineRule="atLeast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Considerar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exposição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internacional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6554" w14:textId="77777777" w:rsidR="00B26444" w:rsidRPr="0022487E" w:rsidRDefault="00B26444" w:rsidP="000D1443">
            <w:pPr>
              <w:spacing w:before="48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036" w:type="dxa"/>
            <w:gridSpan w:val="4"/>
          </w:tcPr>
          <w:p w14:paraId="75024637" w14:textId="77777777" w:rsidR="00B26444" w:rsidRDefault="00EA6A74" w:rsidP="00EC2AE1">
            <w:pPr>
              <w:spacing w:before="120" w:line="360" w:lineRule="auto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Bom</w:t>
            </w:r>
            <w:proofErr w:type="spellEnd"/>
          </w:p>
        </w:tc>
        <w:tc>
          <w:tcPr>
            <w:tcW w:w="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B22D" w14:textId="77777777" w:rsidR="00B26444" w:rsidRPr="0022487E" w:rsidRDefault="00B26444" w:rsidP="000D1443">
            <w:pPr>
              <w:spacing w:before="48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095" w:type="dxa"/>
            <w:gridSpan w:val="2"/>
          </w:tcPr>
          <w:p w14:paraId="605C4E79" w14:textId="77777777" w:rsidR="00B26444" w:rsidRDefault="00EA6A74" w:rsidP="00EA6A74">
            <w:pPr>
              <w:spacing w:before="120" w:line="36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Regular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67F9" w14:textId="5387A953" w:rsidR="00B26444" w:rsidRPr="0022487E" w:rsidRDefault="00B26444" w:rsidP="000D1443">
            <w:pPr>
              <w:spacing w:before="48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817" w:type="dxa"/>
            <w:gridSpan w:val="2"/>
          </w:tcPr>
          <w:p w14:paraId="1210AA81" w14:textId="77777777" w:rsidR="00B26444" w:rsidRDefault="00B943BF" w:rsidP="00EC2AE1">
            <w:pPr>
              <w:spacing w:before="120" w:line="360" w:lineRule="auto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 / A</w:t>
            </w:r>
          </w:p>
        </w:tc>
      </w:tr>
      <w:tr w:rsidR="00B26444" w14:paraId="130DF2E4" w14:textId="77777777" w:rsidTr="00083A3A">
        <w:trPr>
          <w:gridAfter w:val="14"/>
          <w:wAfter w:w="3809" w:type="dxa"/>
          <w:cantSplit/>
          <w:trHeight w:hRule="exact" w:val="378"/>
        </w:trPr>
        <w:tc>
          <w:tcPr>
            <w:tcW w:w="162" w:type="dxa"/>
          </w:tcPr>
          <w:p w14:paraId="0A9DF09B" w14:textId="77777777" w:rsidR="00B26444" w:rsidRDefault="00B26444" w:rsidP="000D1443">
            <w:pPr>
              <w:spacing w:before="48"/>
              <w:jc w:val="left"/>
              <w:rPr>
                <w:rFonts w:ascii="Arial" w:hAnsi="Arial"/>
                <w:b/>
                <w:smallCaps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2F77" w14:textId="6B4F128D" w:rsidR="00B26444" w:rsidRPr="0022487E" w:rsidRDefault="00B26444" w:rsidP="00083A3A">
            <w:pPr>
              <w:spacing w:before="60" w:after="60" w:line="240" w:lineRule="atLeast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811" w:type="dxa"/>
            <w:gridSpan w:val="18"/>
            <w:vAlign w:val="center"/>
          </w:tcPr>
          <w:p w14:paraId="4F3DDB2B" w14:textId="77777777" w:rsidR="00EC2AE1" w:rsidRPr="00EC2AE1" w:rsidRDefault="00EA6A74" w:rsidP="00083A3A">
            <w:pPr>
              <w:spacing w:before="60" w:after="60" w:line="240" w:lineRule="atLeast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Acelerar</w:t>
            </w:r>
            <w:proofErr w:type="spellEnd"/>
            <w:r>
              <w:rPr>
                <w:rFonts w:ascii="Arial" w:hAnsi="Arial"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sz w:val="18"/>
              </w:rPr>
              <w:t>exposição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nacional</w:t>
            </w:r>
            <w:proofErr w:type="spellEnd"/>
          </w:p>
        </w:tc>
      </w:tr>
      <w:tr w:rsidR="00B26444" w14:paraId="4C1B6553" w14:textId="77777777" w:rsidTr="00083A3A">
        <w:trPr>
          <w:gridAfter w:val="14"/>
          <w:wAfter w:w="3809" w:type="dxa"/>
          <w:cantSplit/>
          <w:trHeight w:hRule="exact" w:val="425"/>
        </w:trPr>
        <w:tc>
          <w:tcPr>
            <w:tcW w:w="162" w:type="dxa"/>
          </w:tcPr>
          <w:p w14:paraId="192BC862" w14:textId="77777777" w:rsidR="00B26444" w:rsidRDefault="00B26444" w:rsidP="000D1443">
            <w:pPr>
              <w:spacing w:before="48"/>
              <w:jc w:val="left"/>
              <w:rPr>
                <w:rFonts w:ascii="Arial" w:hAnsi="Arial"/>
                <w:b/>
                <w:smallCaps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309E1" w14:textId="164F2F20" w:rsidR="00B26444" w:rsidRPr="0022487E" w:rsidRDefault="00B26444" w:rsidP="00083A3A">
            <w:pPr>
              <w:spacing w:before="60" w:after="60" w:line="240" w:lineRule="atLeast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811" w:type="dxa"/>
            <w:gridSpan w:val="18"/>
            <w:vAlign w:val="center"/>
          </w:tcPr>
          <w:p w14:paraId="528ED202" w14:textId="77777777" w:rsidR="00B26444" w:rsidRDefault="00EA6A74" w:rsidP="00083A3A">
            <w:pPr>
              <w:spacing w:before="60" w:after="60" w:line="240" w:lineRule="atLeast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Manter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neste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nível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competições</w:t>
            </w:r>
            <w:proofErr w:type="spellEnd"/>
          </w:p>
        </w:tc>
      </w:tr>
      <w:tr w:rsidR="00B26444" w14:paraId="5D675ABA" w14:textId="77777777" w:rsidTr="00083A3A">
        <w:trPr>
          <w:gridAfter w:val="14"/>
          <w:wAfter w:w="3809" w:type="dxa"/>
          <w:cantSplit/>
          <w:trHeight w:hRule="exact" w:val="417"/>
        </w:trPr>
        <w:tc>
          <w:tcPr>
            <w:tcW w:w="162" w:type="dxa"/>
          </w:tcPr>
          <w:p w14:paraId="520B0FBF" w14:textId="77777777" w:rsidR="00B26444" w:rsidRDefault="00B26444" w:rsidP="000D1443">
            <w:pPr>
              <w:spacing w:before="48"/>
              <w:jc w:val="left"/>
              <w:rPr>
                <w:rFonts w:ascii="Arial" w:hAnsi="Arial"/>
                <w:b/>
                <w:smallCaps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F020" w14:textId="77777777" w:rsidR="00B26444" w:rsidRPr="0022487E" w:rsidRDefault="00B26444" w:rsidP="00083A3A">
            <w:pPr>
              <w:spacing w:before="60" w:after="60" w:line="240" w:lineRule="atLeast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811" w:type="dxa"/>
            <w:gridSpan w:val="18"/>
            <w:vAlign w:val="center"/>
          </w:tcPr>
          <w:p w14:paraId="6773B804" w14:textId="77777777" w:rsidR="00B26444" w:rsidRDefault="00EA6A74" w:rsidP="00083A3A">
            <w:pPr>
              <w:spacing w:before="60" w:after="60" w:line="240" w:lineRule="atLeast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Rever</w:t>
            </w:r>
            <w:proofErr w:type="spellEnd"/>
            <w:r>
              <w:rPr>
                <w:rFonts w:ascii="Arial" w:hAnsi="Arial"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sz w:val="18"/>
              </w:rPr>
              <w:t>participação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em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torneios</w:t>
            </w:r>
            <w:proofErr w:type="spellEnd"/>
          </w:p>
        </w:tc>
      </w:tr>
    </w:tbl>
    <w:p w14:paraId="61107346" w14:textId="77777777" w:rsidR="00B26444" w:rsidRDefault="00B26444" w:rsidP="00B26444">
      <w:pPr>
        <w:pBdr>
          <w:bottom w:val="single" w:sz="12" w:space="0" w:color="auto"/>
        </w:pBdr>
        <w:rPr>
          <w:rFonts w:ascii="Arial" w:hAnsi="Arial"/>
          <w:sz w:val="12"/>
        </w:rPr>
      </w:pPr>
    </w:p>
    <w:p w14:paraId="4F233F3D" w14:textId="77777777" w:rsidR="00B26444" w:rsidRDefault="00B26444" w:rsidP="00B26444">
      <w:pPr>
        <w:rPr>
          <w:rFonts w:ascii="Arial" w:hAnsi="Arial"/>
          <w:sz w:val="1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134"/>
        <w:gridCol w:w="2552"/>
      </w:tblGrid>
      <w:tr w:rsidR="00EA6A74" w14:paraId="2B8B942B" w14:textId="77777777" w:rsidTr="00EA6A74">
        <w:trPr>
          <w:cantSplit/>
          <w:trHeight w:hRule="exact" w:val="496"/>
        </w:trPr>
        <w:tc>
          <w:tcPr>
            <w:tcW w:w="1985" w:type="dxa"/>
            <w:vAlign w:val="center"/>
          </w:tcPr>
          <w:p w14:paraId="163DD5D6" w14:textId="77777777" w:rsidR="00EA6A74" w:rsidRDefault="00EA6A74" w:rsidP="0022487E">
            <w:pPr>
              <w:spacing w:before="120" w:after="120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Diretor</w:t>
            </w:r>
            <w:proofErr w:type="spellEnd"/>
            <w:r>
              <w:rPr>
                <w:rFonts w:ascii="Arial" w:hAnsi="Arial"/>
                <w:sz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</w:rPr>
              <w:t>Torneio</w:t>
            </w:r>
            <w:proofErr w:type="spellEnd"/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5D4141F1" w14:textId="48727DC0" w:rsidR="00EA6A74" w:rsidRDefault="00EA6A74" w:rsidP="0022487E">
            <w:pPr>
              <w:spacing w:before="120" w:after="120"/>
              <w:jc w:val="left"/>
              <w:rPr>
                <w:rFonts w:ascii="Arial" w:hAnsi="Arial"/>
                <w:color w:val="0000FF"/>
                <w:sz w:val="18"/>
              </w:rPr>
            </w:pPr>
          </w:p>
        </w:tc>
      </w:tr>
      <w:tr w:rsidR="00B26444" w14:paraId="1555DCBD" w14:textId="77777777" w:rsidTr="0022487E">
        <w:trPr>
          <w:cantSplit/>
          <w:trHeight w:hRule="exact" w:val="552"/>
        </w:trPr>
        <w:tc>
          <w:tcPr>
            <w:tcW w:w="1985" w:type="dxa"/>
            <w:vAlign w:val="center"/>
          </w:tcPr>
          <w:p w14:paraId="24BFF264" w14:textId="77777777" w:rsidR="00B26444" w:rsidRDefault="00EA6A74" w:rsidP="0022487E">
            <w:pPr>
              <w:spacing w:before="120" w:after="120"/>
              <w:jc w:val="lef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Assinatura</w:t>
            </w:r>
            <w:proofErr w:type="spellEnd"/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2A5B7" w14:textId="0934C4E7" w:rsidR="00B26444" w:rsidRDefault="00B26444" w:rsidP="0022487E">
            <w:pPr>
              <w:spacing w:before="120" w:after="120"/>
              <w:jc w:val="left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05C50F2" w14:textId="77777777" w:rsidR="00B26444" w:rsidRDefault="00EA6A74" w:rsidP="0022487E">
            <w:pPr>
              <w:spacing w:before="120" w:after="12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609A2A4E" w14:textId="4D747EE4" w:rsidR="00B26444" w:rsidRDefault="00B26444" w:rsidP="0022487E">
            <w:pPr>
              <w:spacing w:before="120" w:after="120"/>
              <w:jc w:val="left"/>
              <w:rPr>
                <w:rFonts w:ascii="Arial" w:hAnsi="Arial"/>
                <w:color w:val="0000FF"/>
                <w:sz w:val="18"/>
              </w:rPr>
            </w:pPr>
          </w:p>
        </w:tc>
      </w:tr>
    </w:tbl>
    <w:p w14:paraId="1A01EF71" w14:textId="77777777" w:rsidR="00F26D56" w:rsidRPr="00EC2AE1" w:rsidRDefault="00F26D56">
      <w:pPr>
        <w:pStyle w:val="BodyText"/>
        <w:jc w:val="right"/>
        <w:rPr>
          <w:b w:val="0"/>
          <w:sz w:val="16"/>
          <w:szCs w:val="16"/>
          <w:u w:val="none"/>
        </w:rPr>
      </w:pPr>
    </w:p>
    <w:sectPr w:rsidR="00F26D56" w:rsidRPr="00EC2AE1" w:rsidSect="00083A3A">
      <w:headerReference w:type="default" r:id="rId8"/>
      <w:footerReference w:type="default" r:id="rId9"/>
      <w:pgSz w:w="11907" w:h="16840" w:code="9"/>
      <w:pgMar w:top="993" w:right="965" w:bottom="720" w:left="907" w:header="284" w:footer="432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36AC7" w14:textId="77777777" w:rsidR="00050CA1" w:rsidRDefault="00050CA1">
      <w:r>
        <w:separator/>
      </w:r>
    </w:p>
  </w:endnote>
  <w:endnote w:type="continuationSeparator" w:id="0">
    <w:p w14:paraId="341D860C" w14:textId="77777777" w:rsidR="00050CA1" w:rsidRDefault="0005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C8BBC" w14:textId="758650E0" w:rsidR="00050CA1" w:rsidRPr="00EC2AE1" w:rsidRDefault="00050CA1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A</w:t>
    </w:r>
    <w:r w:rsidR="00837EAD">
      <w:rPr>
        <w:rFonts w:ascii="Arial" w:hAnsi="Arial" w:cs="Arial"/>
        <w:sz w:val="16"/>
        <w:szCs w:val="16"/>
      </w:rPr>
      <w:t>tualizado</w:t>
    </w:r>
    <w:proofErr w:type="spellEnd"/>
    <w:r w:rsidR="00837EAD">
      <w:rPr>
        <w:rFonts w:ascii="Arial" w:hAnsi="Arial" w:cs="Arial"/>
        <w:sz w:val="16"/>
        <w:szCs w:val="16"/>
      </w:rPr>
      <w:t xml:space="preserve">: </w:t>
    </w:r>
    <w:proofErr w:type="spellStart"/>
    <w:r w:rsidR="00837EAD">
      <w:rPr>
        <w:rFonts w:ascii="Arial" w:hAnsi="Arial" w:cs="Arial"/>
        <w:sz w:val="16"/>
        <w:szCs w:val="16"/>
      </w:rPr>
      <w:t>Fevereiro</w:t>
    </w:r>
    <w:proofErr w:type="spellEnd"/>
    <w:r w:rsidR="00837EAD">
      <w:rPr>
        <w:rFonts w:ascii="Arial" w:hAnsi="Arial" w:cs="Arial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B7F0B" w14:textId="77777777" w:rsidR="00050CA1" w:rsidRDefault="00050CA1">
      <w:r>
        <w:separator/>
      </w:r>
    </w:p>
  </w:footnote>
  <w:footnote w:type="continuationSeparator" w:id="0">
    <w:p w14:paraId="1D8006FD" w14:textId="77777777" w:rsidR="00050CA1" w:rsidRDefault="00050C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96A7" w14:textId="1800B8CF" w:rsidR="00050CA1" w:rsidRDefault="00837EAD" w:rsidP="0022487E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486D6C01" wp14:editId="7A688D46">
          <wp:extent cx="1210708" cy="66992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G -completo- lightground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12" cy="67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02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56"/>
    <w:rsid w:val="00050CA1"/>
    <w:rsid w:val="00057744"/>
    <w:rsid w:val="00083A3A"/>
    <w:rsid w:val="000D1443"/>
    <w:rsid w:val="00126925"/>
    <w:rsid w:val="0017397D"/>
    <w:rsid w:val="001C02D5"/>
    <w:rsid w:val="001C0B59"/>
    <w:rsid w:val="001C1A69"/>
    <w:rsid w:val="001C5268"/>
    <w:rsid w:val="0022487E"/>
    <w:rsid w:val="00243DEB"/>
    <w:rsid w:val="003107A8"/>
    <w:rsid w:val="00311530"/>
    <w:rsid w:val="0031264F"/>
    <w:rsid w:val="003865F9"/>
    <w:rsid w:val="003A7E3F"/>
    <w:rsid w:val="004575D0"/>
    <w:rsid w:val="00466C84"/>
    <w:rsid w:val="004A104E"/>
    <w:rsid w:val="004C5C74"/>
    <w:rsid w:val="004D7821"/>
    <w:rsid w:val="004E2514"/>
    <w:rsid w:val="004E3616"/>
    <w:rsid w:val="004F7779"/>
    <w:rsid w:val="00590945"/>
    <w:rsid w:val="0059696A"/>
    <w:rsid w:val="005B3F42"/>
    <w:rsid w:val="005D1061"/>
    <w:rsid w:val="006F2545"/>
    <w:rsid w:val="00785F66"/>
    <w:rsid w:val="007C7CE7"/>
    <w:rsid w:val="0080630E"/>
    <w:rsid w:val="008329B6"/>
    <w:rsid w:val="00837EAD"/>
    <w:rsid w:val="0087012B"/>
    <w:rsid w:val="0097280D"/>
    <w:rsid w:val="00984595"/>
    <w:rsid w:val="00985860"/>
    <w:rsid w:val="009C4D6D"/>
    <w:rsid w:val="00A87787"/>
    <w:rsid w:val="00A87D18"/>
    <w:rsid w:val="00AC4BE1"/>
    <w:rsid w:val="00B22AD6"/>
    <w:rsid w:val="00B26444"/>
    <w:rsid w:val="00B82B23"/>
    <w:rsid w:val="00B943BF"/>
    <w:rsid w:val="00BE2341"/>
    <w:rsid w:val="00C437F2"/>
    <w:rsid w:val="00C84BD7"/>
    <w:rsid w:val="00C960FF"/>
    <w:rsid w:val="00CE5F0D"/>
    <w:rsid w:val="00CF01BD"/>
    <w:rsid w:val="00D17B95"/>
    <w:rsid w:val="00D24325"/>
    <w:rsid w:val="00D25A70"/>
    <w:rsid w:val="00D3388A"/>
    <w:rsid w:val="00D52FA6"/>
    <w:rsid w:val="00D613BC"/>
    <w:rsid w:val="00D65314"/>
    <w:rsid w:val="00D75A9A"/>
    <w:rsid w:val="00DF79F4"/>
    <w:rsid w:val="00E17741"/>
    <w:rsid w:val="00EA6A74"/>
    <w:rsid w:val="00EC29E5"/>
    <w:rsid w:val="00EC2AE1"/>
    <w:rsid w:val="00ED54F9"/>
    <w:rsid w:val="00EE312B"/>
    <w:rsid w:val="00F26D56"/>
    <w:rsid w:val="00F761A6"/>
    <w:rsid w:val="00F86B35"/>
    <w:rsid w:val="00F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EE5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autoSpaceDE w:val="0"/>
      <w:autoSpaceDN w:val="0"/>
      <w:jc w:val="both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text" w:xAlign="center" w:yAlign="bottom"/>
      <w:ind w:left="2880"/>
      <w:jc w:val="left"/>
    </w:pPr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BE2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23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94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43BF"/>
    <w:rPr>
      <w:rFonts w:ascii="Lucida Grande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autoSpaceDE w:val="0"/>
      <w:autoSpaceDN w:val="0"/>
      <w:jc w:val="both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text" w:xAlign="center" w:yAlign="bottom"/>
      <w:ind w:left="2880"/>
      <w:jc w:val="left"/>
    </w:pPr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BE2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23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94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43BF"/>
    <w:rPr>
      <w:rFonts w:ascii="Lucida Grande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DIRECTOR REPORT</vt:lpstr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DIRECTOR REPORT</dc:title>
  <dc:subject/>
  <dc:creator>David W Raistrick</dc:creator>
  <cp:keywords/>
  <cp:lastModifiedBy>Thiago de Mattos</cp:lastModifiedBy>
  <cp:revision>8</cp:revision>
  <cp:lastPrinted>2001-03-07T18:23:00Z</cp:lastPrinted>
  <dcterms:created xsi:type="dcterms:W3CDTF">2019-02-14T19:11:00Z</dcterms:created>
  <dcterms:modified xsi:type="dcterms:W3CDTF">2019-02-14T19:16:00Z</dcterms:modified>
</cp:coreProperties>
</file>