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TERMO DE RESPONSABILIDADE PARA PARTICIPAÇÃO DE ATLETA, MENOR DE 18 (ANOS) EM COMPETIÇÃO AMADORA DE HÓQUEI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Dados do Atleta Menor: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 _________________________________________________________</w:t>
        <w:br w:type="textWrapping"/>
        <w:t xml:space="preserve">Naturalidade: ________________________________</w:t>
        <w:br w:type="textWrapping"/>
        <w:t xml:space="preserve">Identidade (RG): ____________________  Data de Emissão: ___ / ___ / _____</w:t>
        <w:br w:type="textWrapping"/>
        <w:t xml:space="preserve">CPF: _______________</w:t>
        <w:br w:type="textWrapping"/>
        <w:t xml:space="preserve">Cidade: _____________________________ Estado: ____________________</w:t>
      </w:r>
    </w:p>
    <w:p w:rsidR="00000000" w:rsidDel="00000000" w:rsidP="00000000" w:rsidRDefault="00000000" w:rsidRPr="00000000" w14:paraId="00000006">
      <w:pPr>
        <w:pBdr>
          <w:top w:color="000000" w:space="1" w:sz="12" w:val="single"/>
          <w:bottom w:color="000000" w:space="1" w:sz="12" w:val="single"/>
        </w:pBd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Dados do Responsável: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Nome: _________________________________________________________</w:t>
        <w:br w:type="textWrapping"/>
        <w:t xml:space="preserve">Naturalidade: ________________________________</w:t>
        <w:br w:type="textWrapping"/>
        <w:t xml:space="preserve">Identidade (RG): ____________________  Data de Emissão: ___ / ___ / _____</w:t>
        <w:br w:type="textWrapping"/>
        <w:t xml:space="preserve">CPF: _______________</w:t>
        <w:br w:type="textWrapping"/>
        <w:t xml:space="preserve">Endereço Completo: ______________________________________________</w:t>
        <w:br w:type="textWrapping"/>
        <w:t xml:space="preserve">Complemento: ________________________ CEP: ______________ - ______</w:t>
        <w:br w:type="textWrapping"/>
        <w:t xml:space="preserve">Cidade: _____________________________ Estado: ____________________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Dados do Clube – Preenchimento exclusivo do clube: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Nome do clube: __________________________________________________</w:t>
        <w:br w:type="textWrapping"/>
        <w:t xml:space="preserve">CNPJ: _____________________________________</w:t>
        <w:br w:type="textWrapping"/>
        <w:t xml:space="preserve">Nome do Presidente/Dirigente Responsável:</w:t>
        <w:br w:type="textWrapping"/>
        <w:t xml:space="preserve">_______________________________________________________________</w:t>
        <w:br w:type="textWrapping"/>
        <w:t xml:space="preserve">Identidade (RG): ____________________  Data de Emissão: ___ / ___ / _____</w:t>
        <w:br w:type="textWrapping"/>
        <w:t xml:space="preserve">CPF: _______________</w:t>
      </w:r>
    </w:p>
    <w:p w:rsidR="00000000" w:rsidDel="00000000" w:rsidP="00000000" w:rsidRDefault="00000000" w:rsidRPr="00000000" w14:paraId="00000008">
      <w:pPr>
        <w:spacing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Mediante o preenchimento e assinatura do presente termo de responsabilidade e autorização, declara e reconhece o RESPONSÁVEL serem verdadeiras as informações preenchidas, bem como estar ciente das obrigações assumidas em seu nome, e em nome do MENOR/ATLETA, a quem representa neste termo.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Assinatura do Responsável legal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Assinatura do Presidente / Responsável do Clube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Eu, RESPONSÁVEL, autorizo o MENOR/ATLETA, acima qualificado, a participar de competição esportiva amadora de Hóquei, declarando ter completa ciência das responsabilidades assumidas, descritas no presente termo. Declaro, ainda, serem totalmente verdadeiras as informações e documentos apresentados.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Documentos anexos necessários:</w:t>
        <w:br w:type="textWrapping"/>
      </w:r>
      <w:r w:rsidDel="00000000" w:rsidR="00000000" w:rsidRPr="00000000">
        <w:rPr>
          <w:sz w:val="24"/>
          <w:szCs w:val="24"/>
          <w:rtl w:val="0"/>
        </w:rPr>
        <w:tab/>
        <w:t xml:space="preserve">- Cópia do RG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RESPONSÁVEL</w:t>
      </w:r>
      <w:r w:rsidDel="00000000" w:rsidR="00000000" w:rsidRPr="00000000">
        <w:rPr>
          <w:sz w:val="24"/>
          <w:szCs w:val="24"/>
          <w:rtl w:val="0"/>
        </w:rPr>
        <w:t xml:space="preserve">;</w:t>
        <w:br w:type="textWrapping"/>
        <w:tab/>
        <w:t xml:space="preserve">- Cópia da Certidão de Nascimento ou de documento apto de comprovar ser o signatário o </w:t>
      </w:r>
      <w:r w:rsidDel="00000000" w:rsidR="00000000" w:rsidRPr="00000000">
        <w:rPr>
          <w:b w:val="1"/>
          <w:sz w:val="24"/>
          <w:szCs w:val="24"/>
          <w:rtl w:val="0"/>
        </w:rPr>
        <w:t xml:space="preserve">RESPONSÁVEL</w:t>
      </w:r>
      <w:r w:rsidDel="00000000" w:rsidR="00000000" w:rsidRPr="00000000">
        <w:rPr>
          <w:sz w:val="24"/>
          <w:szCs w:val="24"/>
          <w:rtl w:val="0"/>
        </w:rPr>
        <w:t xml:space="preserve"> pelo </w:t>
      </w:r>
      <w:r w:rsidDel="00000000" w:rsidR="00000000" w:rsidRPr="00000000">
        <w:rPr>
          <w:b w:val="1"/>
          <w:sz w:val="24"/>
          <w:szCs w:val="24"/>
          <w:rtl w:val="0"/>
        </w:rPr>
        <w:t xml:space="preserve">MENOR/ATLETA</w:t>
      </w:r>
      <w:r w:rsidDel="00000000" w:rsidR="00000000" w:rsidRPr="00000000">
        <w:rPr>
          <w:sz w:val="24"/>
          <w:szCs w:val="24"/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Declaram, ainda, o RESPONSÁVEL e MENOR/ATLETA: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RESPONSÁVEL e/ou MENOR ATLETA declara(m) ter conhecimento de que o atleta para participar das competições amadoras adultas de Hóquei deverá ter nascido antes do dia 31/12/20</w:t>
      </w:r>
      <w:r w:rsidDel="00000000" w:rsidR="00000000" w:rsidRPr="00000000">
        <w:rPr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que para participar das competições amadoras de base de Hóquei deve respeitar a faixa etária correspondente descrita nos regulamentos das competições.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RESPONSÁVEL e/ou MENOR ATLETA declara(m) ter conhecimento de que a prática esportiva envolve testes físicos, treinamentos com bola, coletivos e qualquer outro tipo de trabalho técnico e/ou físico necessário à preparação para competidores.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RESPONSÁVEL e/ou MENOR/ATLETA assume(m) ainda integral responsabilidade, civil e criminal, pela autenticidade dos documentos ora apresentados, na eventualidade dos mesmos conterem qualquer vício.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RESPONSÁVEL e/ou MENOR/ATLETA declara(m) que o MENOR/ATLETA possui documentação original regularizada devidamente, pratica regularmente atividades esportivas, não sofrendo de nenhuma doença ou limitação física que desaconselhe ou impeça a participação em treinos e competições de alto rendimento.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RESPONSÁVEL e/ou MENOR/ATLETA compromete(m)-se a apresentar um ATESTADO MÉDICO, com carimbo, assinatura e CRM do médico responsável, atestando que o atleta possui plenas condições de saúde física e mental para a prática do hóquei sobre a grama. O ATLETA só poderá participar das competições após apresentação do Atestado Médico com competente autorização expressa para o Hóquei.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RESPONSÁVEL e/ou MENOR/ATLETA declara(m) estar ciente(s) de que, como em qualquer outra atividade física, podem ocorrer lesões e ferimentos no ATLETA durante os jogos e treinos, sendo que nenhuma responsabilidade será atribuída ao Clube, Federação ou Confederação que participam ou organizam as competições.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Sendo desejo do MENOR/ATLETA e RESPONSÁVEL que o primeiro participe dos treinos e competições a serem realizados, ambos isentam os clubes, Federação ou Confederação de toda e qualquer responsabilidade por eventuais lesões física, fraturas, acidentes em geral ou danos de qualquer natureza que venham a ocorrer no desenvolvimento das atividades físicas durante os treinos e competições.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Caberá, entretanto, em caráter exclusivo, ao CLUBE, mesmo ausente de responsabilidade, prestar auxílio médico ao atleta que lesionar em jogo ou treino, desde que o MENOR/ATLETA esteja participando em nome daquela  entidade de prática desportiva,  estando as entidades de administração do desporto, tais como Federações e Confederações afastadas destas obrigações que se restringem ao CLUBE. No entanto, quando em competições onde unidade de atendimento médico seja fornecida pela organização do torneio, o CLUBE pode fazer uso desta unidade para atendimento ao ATLETA.</w:t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RESPONSÁVEL e/ou MENOR/ATLETA declara(m) estar(em) cientes e concordar(em) que os clubes, Federações ou Confederação, ao permitir-lhes a participação nos treinos e competições, não assumem qualquer compromisso com o atleta, ou mesmo a existência de qualquer vínculo trabalhista, especialmente por tratarem-se de competições amadoras.</w:t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RESPONSÁVEL e/ou ATLETA declara(m) estar(em) ciente(s) de que este TERMO DE RESPONSABILIDADE E AUTORIZAÇÃO PARA PARTICIPAÇÃO DE ATLETA, MENOR DE 18 ANOS, EM COMPETIÇÕES ESPORTIVAS AMADORAS DE HÓQUEI deverá conter a assinatura do RESPONSÁVEL, sob pena do MENOR/ATLETA ficar impossibilitado de participar de treinos e/ou competições.</w:t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____________________, ______de ____________________________ 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Assinatura do Responsável legal</w:t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E">
      <w:pPr>
        <w:spacing w:line="36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Assinatura do Presidente / Responsável do Clube</w:t>
      </w:r>
    </w:p>
    <w:p w:rsidR="00000000" w:rsidDel="00000000" w:rsidP="00000000" w:rsidRDefault="00000000" w:rsidRPr="00000000" w14:paraId="0000002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76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55034" cy="86164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5034" cy="8616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13EC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13ECC"/>
  </w:style>
  <w:style w:type="paragraph" w:styleId="Rodap">
    <w:name w:val="footer"/>
    <w:basedOn w:val="Normal"/>
    <w:link w:val="RodapChar"/>
    <w:unhideWhenUsed w:val="1"/>
    <w:rsid w:val="00113EC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13ECC"/>
  </w:style>
  <w:style w:type="character" w:styleId="Ttulo3Char" w:customStyle="1">
    <w:name w:val="Título 3 Char"/>
    <w:basedOn w:val="Fontepargpadro"/>
    <w:link w:val="Ttulo3"/>
    <w:uiPriority w:val="9"/>
    <w:rsid w:val="003A62BE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Default" w:customStyle="1">
    <w:name w:val="Default"/>
    <w:rsid w:val="003A62BE"/>
    <w:pPr>
      <w:autoSpaceDE w:val="0"/>
      <w:autoSpaceDN w:val="0"/>
      <w:adjustRightInd w:val="0"/>
      <w:spacing w:after="0" w:line="240" w:lineRule="auto"/>
    </w:pPr>
    <w:rPr>
      <w:rFonts w:ascii="Wingdings" w:cs="Wingdings" w:hAnsi="Wingding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3A62BE"/>
    <w:pPr>
      <w:spacing w:after="200" w:line="276" w:lineRule="auto"/>
      <w:ind w:left="720"/>
      <w:contextualSpacing w:val="1"/>
    </w:pPr>
  </w:style>
  <w:style w:type="paragraph" w:styleId="Normal1" w:customStyle="1">
    <w:name w:val="Normal1"/>
    <w:rsid w:val="003A62BE"/>
    <w:pPr>
      <w:spacing w:after="0" w:line="276" w:lineRule="auto"/>
    </w:pPr>
    <w:rPr>
      <w:rFonts w:ascii="Arial" w:cs="Arial" w:eastAsia="Arial" w:hAnsi="Arial"/>
      <w:color w:val="00000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A62B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A62BE"/>
    <w:rPr>
      <w:rFonts w:ascii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kLieOjkQzTY5zG5tBr+F1bfrQ==">CgMxLjA4AHIhMWlic1FkYjFwTTR0SXgwcVM2SDJMUUJfbWFJN18yWERu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2021-09-13T13:19:00Z</dcterms:created>
  <dc:creator>Viviane Cora</dc:creator>
</cp:coreProperties>
</file>